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03B08BE"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0CA6EFC6" w14:textId="0CD94490" w:rsidR="007E0550" w:rsidRDefault="00AD430E" w:rsidP="007E0550">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w:t>
        </w:r>
        <w:r w:rsidRPr="001E3C6E">
          <w:rPr>
            <w:rStyle w:val="Hyperlink"/>
          </w:rPr>
          <w:lastRenderedPageBreak/>
          <w:t>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lastRenderedPageBreak/>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proofErr w:type="gramStart"/>
      <w:r>
        <w:t>user.save</w:t>
      </w:r>
      <w:proofErr w:type="spellEnd"/>
      <w:proofErr w:type="gram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proofErr w:type="gramStart"/>
      <w:r>
        <w:t>i:e</w:t>
      </w:r>
      <w:proofErr w:type="spellEnd"/>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w:t>
      </w:r>
      <w:proofErr w:type="gramStart"/>
      <w:r>
        <w:t>two project</w:t>
      </w:r>
      <w:proofErr w:type="gramEnd"/>
      <w:r>
        <w:t xml:space="preserve">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E54EE6"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725CFF6A" w14:textId="77777777" w:rsidR="007E0550"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t>Comes from our reducer .</w:t>
      </w:r>
      <w:proofErr w:type="spellStart"/>
      <w:r>
        <w:t>js</w:t>
      </w:r>
      <w:proofErr w:type="spellEnd"/>
      <w:r>
        <w:t xml:space="preserve"> name</w:t>
      </w:r>
      <w:r>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3"/>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4"/>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7"/>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8"/>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9"/>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01"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2"/>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6"/>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proofErr w:type="gramStart"/>
      <w:r>
        <w:t>You  can</w:t>
      </w:r>
      <w:proofErr w:type="gramEnd"/>
      <w:r>
        <w:t xml:space="preserve">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7"/>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proofErr w:type="gramStart"/>
      <w:r>
        <w:t>actions,Reducers</w:t>
      </w:r>
      <w:proofErr w:type="gramEnd"/>
      <w:r>
        <w:t>,Constants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8"/>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w:t>
      </w:r>
      <w:proofErr w:type="gramStart"/>
      <w:r w:rsidR="00745EB8">
        <w:t>all of</w:t>
      </w:r>
      <w:proofErr w:type="gramEnd"/>
      <w:r w:rsidR="00745EB8">
        <w:t xml:space="preserve">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1"/>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2"/>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3"/>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4"/>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5"/>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7"/>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8"/>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9"/>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367ED223" w:rsidR="00E54EE6" w:rsidRDefault="00E54EE6" w:rsidP="0076079C">
      <w:pPr>
        <w:spacing w:after="0"/>
      </w:pPr>
      <w:r w:rsidRPr="00E54EE6">
        <w:rPr>
          <w:b/>
          <w:bCs/>
        </w:rPr>
        <w:lastRenderedPageBreak/>
        <w:t>Tip</w:t>
      </w:r>
      <w:r>
        <w:t>: Using Font-awesome</w:t>
      </w:r>
      <w:r>
        <w:br/>
      </w:r>
      <w:r w:rsidRPr="00E54EE6">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0"/>
                    <a:stretch>
                      <a:fillRect/>
                    </a:stretch>
                  </pic:blipFill>
                  <pic:spPr>
                    <a:xfrm>
                      <a:off x="0" y="0"/>
                      <a:ext cx="4829849" cy="3057952"/>
                    </a:xfrm>
                    <a:prstGeom prst="rect">
                      <a:avLst/>
                    </a:prstGeom>
                  </pic:spPr>
                </pic:pic>
              </a:graphicData>
            </a:graphic>
          </wp:inline>
        </w:drawing>
      </w:r>
      <w:r>
        <w:br/>
      </w:r>
      <w:r>
        <w:br/>
      </w:r>
      <w:r w:rsidRPr="00E54EE6">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1"/>
                    <a:stretch>
                      <a:fillRect/>
                    </a:stretch>
                  </pic:blipFill>
                  <pic:spPr>
                    <a:xfrm>
                      <a:off x="0" y="0"/>
                      <a:ext cx="2000529" cy="1771897"/>
                    </a:xfrm>
                    <a:prstGeom prst="rect">
                      <a:avLst/>
                    </a:prstGeom>
                  </pic:spPr>
                </pic:pic>
              </a:graphicData>
            </a:graphic>
          </wp:inline>
        </w:drawing>
      </w:r>
    </w:p>
    <w:p w14:paraId="3A5057FD" w14:textId="77777777" w:rsidR="00E54EE6" w:rsidRDefault="00E54EE6" w:rsidP="0076079C">
      <w:pPr>
        <w:spacing w:after="0"/>
      </w:pPr>
    </w:p>
    <w:sectPr w:rsidR="00E54E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433237"/>
    <w:rsid w:val="004579B3"/>
    <w:rsid w:val="00493182"/>
    <w:rsid w:val="004D09A1"/>
    <w:rsid w:val="004E6088"/>
    <w:rsid w:val="005207A5"/>
    <w:rsid w:val="00584DF6"/>
    <w:rsid w:val="005D300A"/>
    <w:rsid w:val="00610085"/>
    <w:rsid w:val="0061180F"/>
    <w:rsid w:val="0066656E"/>
    <w:rsid w:val="006B1C8B"/>
    <w:rsid w:val="006D7152"/>
    <w:rsid w:val="006E6210"/>
    <w:rsid w:val="00705D61"/>
    <w:rsid w:val="00745EB8"/>
    <w:rsid w:val="0076079C"/>
    <w:rsid w:val="007E0550"/>
    <w:rsid w:val="0080064A"/>
    <w:rsid w:val="008058BA"/>
    <w:rsid w:val="00880D47"/>
    <w:rsid w:val="008A5386"/>
    <w:rsid w:val="008F7639"/>
    <w:rsid w:val="00992A56"/>
    <w:rsid w:val="009974A2"/>
    <w:rsid w:val="00A022BF"/>
    <w:rsid w:val="00A050ED"/>
    <w:rsid w:val="00A147A5"/>
    <w:rsid w:val="00A32D7C"/>
    <w:rsid w:val="00A56AE7"/>
    <w:rsid w:val="00A76B37"/>
    <w:rsid w:val="00A800F1"/>
    <w:rsid w:val="00A90A87"/>
    <w:rsid w:val="00AB7EF0"/>
    <w:rsid w:val="00AD430E"/>
    <w:rsid w:val="00AD6CB9"/>
    <w:rsid w:val="00B55292"/>
    <w:rsid w:val="00B66DBA"/>
    <w:rsid w:val="00C01929"/>
    <w:rsid w:val="00C26926"/>
    <w:rsid w:val="00C368DC"/>
    <w:rsid w:val="00C533BA"/>
    <w:rsid w:val="00C72045"/>
    <w:rsid w:val="00C941C7"/>
    <w:rsid w:val="00CC4B51"/>
    <w:rsid w:val="00CE005B"/>
    <w:rsid w:val="00CE4267"/>
    <w:rsid w:val="00CE5AAB"/>
    <w:rsid w:val="00CF2F3A"/>
    <w:rsid w:val="00D003BB"/>
    <w:rsid w:val="00D12FF6"/>
    <w:rsid w:val="00D3482E"/>
    <w:rsid w:val="00D5125C"/>
    <w:rsid w:val="00D661AA"/>
    <w:rsid w:val="00DB5F5C"/>
    <w:rsid w:val="00DD3352"/>
    <w:rsid w:val="00E1018C"/>
    <w:rsid w:val="00E346DE"/>
    <w:rsid w:val="00E54EE6"/>
    <w:rsid w:val="00E802E0"/>
    <w:rsid w:val="00EB64DC"/>
    <w:rsid w:val="00ED7B70"/>
    <w:rsid w:val="00EF3C3C"/>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developer.mozilla.org/en-US/docs/Web/JavaScript/Reference/Global_Objects/Array/filter"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996</TotalTime>
  <Pages>67</Pages>
  <Words>2368</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59</cp:revision>
  <dcterms:created xsi:type="dcterms:W3CDTF">2022-05-29T18:36:00Z</dcterms:created>
  <dcterms:modified xsi:type="dcterms:W3CDTF">2022-06-06T17:02:00Z</dcterms:modified>
</cp:coreProperties>
</file>